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BB4" w:rsidRPr="007575EA" w:rsidRDefault="007575EA" w:rsidP="005C6FB2">
      <w:pPr>
        <w:jc w:val="center"/>
        <w:rPr>
          <w:rFonts w:ascii="Comic Sans MS" w:hAnsi="Comic Sans MS"/>
          <w:sz w:val="50"/>
          <w:szCs w:val="50"/>
          <w:u w:val="single"/>
        </w:rPr>
      </w:pPr>
      <w:r>
        <w:rPr>
          <w:noProof/>
          <w:sz w:val="50"/>
          <w:szCs w:val="50"/>
          <w:u w:val="single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436245</wp:posOffset>
                </wp:positionH>
                <wp:positionV relativeFrom="paragraph">
                  <wp:posOffset>-204176</wp:posOffset>
                </wp:positionV>
                <wp:extent cx="7942997" cy="1201003"/>
                <wp:effectExtent l="0" t="0" r="127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2997" cy="12010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75EA" w:rsidRPr="007575EA" w:rsidRDefault="00E65282" w:rsidP="007575EA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0"/>
                                <w:u w:val="single"/>
                              </w:rPr>
                              <w:t>Fantasy</w:t>
                            </w:r>
                            <w:r w:rsidR="007575EA" w:rsidRPr="007575EA">
                              <w:rPr>
                                <w:rFonts w:ascii="Comic Sans MS" w:hAnsi="Comic Sans MS"/>
                                <w:sz w:val="52"/>
                                <w:szCs w:val="50"/>
                                <w:u w:val="single"/>
                              </w:rPr>
                              <w:t xml:space="preserve"> Phase Aims</w:t>
                            </w:r>
                          </w:p>
                          <w:p w:rsidR="007575EA" w:rsidRPr="007575EA" w:rsidRDefault="007575EA" w:rsidP="007575EA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</w:pPr>
                            <w:r w:rsidRPr="007575EA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 xml:space="preserve">In </w:t>
                            </w:r>
                            <w:r w:rsidR="00E65282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>Y</w:t>
                            </w:r>
                            <w:r w:rsidRPr="007575EA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 xml:space="preserve">ear </w:t>
                            </w:r>
                            <w:r w:rsidR="00E65282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>5</w:t>
                            </w:r>
                            <w:r w:rsidRPr="007575EA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 xml:space="preserve"> and </w:t>
                            </w:r>
                            <w:r w:rsidR="00E65282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 xml:space="preserve">6, </w:t>
                            </w:r>
                            <w:r w:rsidRPr="007575EA">
                              <w:rPr>
                                <w:rFonts w:ascii="Comic Sans MS" w:hAnsi="Comic Sans MS"/>
                                <w:sz w:val="52"/>
                                <w:szCs w:val="50"/>
                              </w:rPr>
                              <w:t>we aim for all of our children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.35pt;margin-top:-16.1pt;width:625.45pt;height:94.5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" fillcolor="white [3201]" stroked="f" strokeweight=".5pt">
                <v:textbox>
                  <w:txbxContent>
                    <w:p w:rsidR="007575EA" w:rsidRPr="007575EA" w:rsidRDefault="00E65282" w:rsidP="007575EA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0"/>
                          <w:u w:val="single"/>
                        </w:rPr>
                        <w:t>Fantasy</w:t>
                      </w:r>
                      <w:r w:rsidR="007575EA" w:rsidRPr="007575EA">
                        <w:rPr>
                          <w:rFonts w:ascii="Comic Sans MS" w:hAnsi="Comic Sans MS"/>
                          <w:sz w:val="52"/>
                          <w:szCs w:val="50"/>
                          <w:u w:val="single"/>
                        </w:rPr>
                        <w:t xml:space="preserve"> Phase Aims</w:t>
                      </w:r>
                    </w:p>
                    <w:p w:rsidR="007575EA" w:rsidRPr="007575EA" w:rsidRDefault="007575EA" w:rsidP="007575EA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0"/>
                        </w:rPr>
                      </w:pPr>
                      <w:r w:rsidRPr="007575EA">
                        <w:rPr>
                          <w:rFonts w:ascii="Comic Sans MS" w:hAnsi="Comic Sans MS"/>
                          <w:sz w:val="52"/>
                          <w:szCs w:val="50"/>
                        </w:rPr>
                        <w:t xml:space="preserve">In </w:t>
                      </w:r>
                      <w:r w:rsidR="00E65282">
                        <w:rPr>
                          <w:rFonts w:ascii="Comic Sans MS" w:hAnsi="Comic Sans MS"/>
                          <w:sz w:val="52"/>
                          <w:szCs w:val="50"/>
                        </w:rPr>
                        <w:t>Y</w:t>
                      </w:r>
                      <w:r w:rsidRPr="007575EA">
                        <w:rPr>
                          <w:rFonts w:ascii="Comic Sans MS" w:hAnsi="Comic Sans MS"/>
                          <w:sz w:val="52"/>
                          <w:szCs w:val="50"/>
                        </w:rPr>
                        <w:t xml:space="preserve">ear </w:t>
                      </w:r>
                      <w:r w:rsidR="00E65282">
                        <w:rPr>
                          <w:rFonts w:ascii="Comic Sans MS" w:hAnsi="Comic Sans MS"/>
                          <w:sz w:val="52"/>
                          <w:szCs w:val="50"/>
                        </w:rPr>
                        <w:t>5</w:t>
                      </w:r>
                      <w:r w:rsidRPr="007575EA">
                        <w:rPr>
                          <w:rFonts w:ascii="Comic Sans MS" w:hAnsi="Comic Sans MS"/>
                          <w:sz w:val="52"/>
                          <w:szCs w:val="50"/>
                        </w:rPr>
                        <w:t xml:space="preserve"> and </w:t>
                      </w:r>
                      <w:r w:rsidR="00E65282">
                        <w:rPr>
                          <w:rFonts w:ascii="Comic Sans MS" w:hAnsi="Comic Sans MS"/>
                          <w:sz w:val="52"/>
                          <w:szCs w:val="50"/>
                        </w:rPr>
                        <w:t xml:space="preserve">6, </w:t>
                      </w:r>
                      <w:r w:rsidRPr="007575EA">
                        <w:rPr>
                          <w:rFonts w:ascii="Comic Sans MS" w:hAnsi="Comic Sans MS"/>
                          <w:sz w:val="52"/>
                          <w:szCs w:val="50"/>
                        </w:rPr>
                        <w:t>we aim for all of our children to:</w:t>
                      </w:r>
                    </w:p>
                  </w:txbxContent>
                </v:textbox>
              </v:shape>
            </w:pict>
          </mc:Fallback>
        </mc:AlternateContent>
      </w:r>
      <w:r w:rsidRPr="007575EA">
        <w:rPr>
          <w:noProof/>
          <w:sz w:val="50"/>
          <w:szCs w:val="50"/>
          <w:u w:val="single"/>
        </w:rPr>
        <w:drawing>
          <wp:anchor distT="0" distB="0" distL="114300" distR="114300" simplePos="0" relativeHeight="251658240" behindDoc="0" locked="0" layoutInCell="1" allowOverlap="1" wp14:anchorId="37A6273E">
            <wp:simplePos x="0" y="0"/>
            <wp:positionH relativeFrom="margin">
              <wp:posOffset>8508204</wp:posOffset>
            </wp:positionH>
            <wp:positionV relativeFrom="paragraph">
              <wp:posOffset>-488884</wp:posOffset>
            </wp:positionV>
            <wp:extent cx="819150" cy="944217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44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CEB" w:rsidRPr="007575EA">
        <w:rPr>
          <w:rFonts w:ascii="Myriad Pro" w:hAnsi="Myriad Pro"/>
          <w:b/>
          <w:noProof/>
          <w:sz w:val="50"/>
          <w:szCs w:val="50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A3FDD77" wp14:editId="7F201896">
            <wp:simplePos x="0" y="0"/>
            <wp:positionH relativeFrom="margin">
              <wp:posOffset>-356008</wp:posOffset>
            </wp:positionH>
            <wp:positionV relativeFrom="paragraph">
              <wp:posOffset>-471710</wp:posOffset>
            </wp:positionV>
            <wp:extent cx="773672" cy="954157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eresley_L_logo_RG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672" cy="954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5EA" w:rsidRPr="007575EA" w:rsidRDefault="007575EA" w:rsidP="007575EA">
      <w:pPr>
        <w:rPr>
          <w:rFonts w:ascii="Comic Sans MS" w:hAnsi="Comic Sans MS"/>
          <w:sz w:val="50"/>
          <w:szCs w:val="50"/>
        </w:rPr>
      </w:pPr>
      <w:bookmarkStart w:id="0" w:name="_GoBack"/>
      <w:bookmarkEnd w:id="0"/>
      <w:r>
        <w:rPr>
          <w:rFonts w:ascii="Comic Sans MS" w:hAnsi="Comic Sans MS"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-368490</wp:posOffset>
                </wp:positionH>
                <wp:positionV relativeFrom="paragraph">
                  <wp:posOffset>485405</wp:posOffset>
                </wp:positionV>
                <wp:extent cx="9690195" cy="5172502"/>
                <wp:effectExtent l="0" t="0" r="635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95" cy="5172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75EA" w:rsidRPr="00CD6CF7" w:rsidRDefault="00E65282" w:rsidP="00757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Continue to build and sustain </w:t>
                            </w:r>
                            <w:r w:rsidR="007575EA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positive friendships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, </w:t>
                            </w:r>
                            <w:r w:rsidR="007575EA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develop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ing</w:t>
                            </w:r>
                            <w:r w:rsidR="007575EA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an acceptance of their peers</w:t>
                            </w:r>
                            <w:r w:rsidR="00CD6CF7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, </w:t>
                            </w:r>
                            <w:r w:rsidR="007575EA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likes and dislikes.</w:t>
                            </w:r>
                          </w:p>
                          <w:p w:rsidR="007575EA" w:rsidRPr="00CD6CF7" w:rsidRDefault="007575EA" w:rsidP="00757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Manage the transition between </w:t>
                            </w:r>
                            <w:r w:rsidR="00E65282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Lower KS2 and Upper KS2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with confidence and enthusiasm</w:t>
                            </w:r>
                            <w:r w:rsidR="00E65282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, 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so that they </w:t>
                            </w:r>
                            <w:r w:rsidR="00E65282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further their independence as learners in preparing for Y6 SATS and secondary school. </w:t>
                            </w:r>
                          </w:p>
                          <w:p w:rsidR="007575EA" w:rsidRPr="00CD6CF7" w:rsidRDefault="007575EA" w:rsidP="00757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To </w:t>
                            </w:r>
                            <w:r w:rsidR="00E65282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independently read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for pleasure and to </w:t>
                            </w:r>
                            <w:r w:rsidR="00E65282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maintain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a positive attitude to themselves as writers.</w:t>
                            </w:r>
                          </w:p>
                          <w:p w:rsidR="00E65282" w:rsidRPr="00CD6CF7" w:rsidRDefault="007575EA" w:rsidP="00E652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Become </w:t>
                            </w:r>
                            <w:r w:rsidR="00E65282"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fluent in key arithmetic facts through consolidation of multiplication and known facts.</w:t>
                            </w:r>
                          </w:p>
                          <w:p w:rsidR="00E65282" w:rsidRPr="00CD6CF7" w:rsidRDefault="00E65282" w:rsidP="00E652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To develop their understanding and recall of commutative and inverse calculations. </w:t>
                            </w:r>
                          </w:p>
                          <w:p w:rsidR="007575EA" w:rsidRPr="00CD6CF7" w:rsidRDefault="00E65282" w:rsidP="00757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Develop their reasoning and problem- solving skills to apply to real life situations. </w:t>
                            </w:r>
                          </w:p>
                          <w:p w:rsidR="00E65282" w:rsidRPr="00CD6CF7" w:rsidRDefault="00E65282" w:rsidP="00757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Apply a variety of writing structures, grammatical rules and writing features, considering the </w:t>
                            </w: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impact on the reader. </w:t>
                            </w:r>
                          </w:p>
                          <w:p w:rsidR="007575EA" w:rsidRPr="00CD6CF7" w:rsidRDefault="00E65282" w:rsidP="007575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6"/>
                                <w:szCs w:val="32"/>
                              </w:rPr>
                            </w:pPr>
                            <w:r w:rsidRPr="00CD6CF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Show independence in their daily life and take ownership of their learning and progress. Develop resilience in problem-solving and</w:t>
                            </w:r>
                            <w:r w:rsidR="00CD6CF7" w:rsidRPr="00CD6CF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develop communication skills through a restorative approach.</w:t>
                            </w:r>
                            <w:r w:rsidR="00CD6CF7" w:rsidRPr="00CD6CF7">
                              <w:rPr>
                                <w:rFonts w:ascii="Comic Sans MS" w:hAnsi="Comic Sans MS"/>
                                <w:sz w:val="36"/>
                                <w:szCs w:val="32"/>
                              </w:rPr>
                              <w:t xml:space="preserve"> </w:t>
                            </w:r>
                          </w:p>
                          <w:p w:rsidR="00CD6CF7" w:rsidRPr="00E65282" w:rsidRDefault="00CD6CF7" w:rsidP="00CD6CF7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29pt;margin-top:38.2pt;width:763pt;height:407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" fillcolor="white [3201]" stroked="f" strokeweight=".5pt">
                <v:textbox>
                  <w:txbxContent>
                    <w:p w:rsidR="007575EA" w:rsidRPr="00CD6CF7" w:rsidRDefault="00E65282" w:rsidP="007575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Continue to build and sustain </w:t>
                      </w:r>
                      <w:r w:rsidR="007575EA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positive friendships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, </w:t>
                      </w:r>
                      <w:r w:rsidR="007575EA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develop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ing</w:t>
                      </w:r>
                      <w:r w:rsidR="007575EA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an acceptance of their peers</w:t>
                      </w:r>
                      <w:r w:rsidR="00CD6CF7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, </w:t>
                      </w:r>
                      <w:r w:rsidR="007575EA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likes and dislikes.</w:t>
                      </w:r>
                    </w:p>
                    <w:p w:rsidR="007575EA" w:rsidRPr="00CD6CF7" w:rsidRDefault="007575EA" w:rsidP="007575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Manage the transition between </w:t>
                      </w:r>
                      <w:r w:rsidR="00E65282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Lower KS2 and Upper KS2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with confidence and enthusiasm</w:t>
                      </w:r>
                      <w:r w:rsidR="00E65282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, 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so that they </w:t>
                      </w:r>
                      <w:r w:rsidR="00E65282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further their independence as learners in preparing for Y6 SATS and secondary school. </w:t>
                      </w:r>
                    </w:p>
                    <w:p w:rsidR="007575EA" w:rsidRPr="00CD6CF7" w:rsidRDefault="007575EA" w:rsidP="007575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To </w:t>
                      </w:r>
                      <w:r w:rsidR="00E65282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independently read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for pleasure and to </w:t>
                      </w:r>
                      <w:r w:rsidR="00E65282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maintain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a positive attitude to themselves as writers.</w:t>
                      </w:r>
                    </w:p>
                    <w:p w:rsidR="00E65282" w:rsidRPr="00CD6CF7" w:rsidRDefault="007575EA" w:rsidP="00E652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Become </w:t>
                      </w:r>
                      <w:r w:rsidR="00E65282"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>fluent in key arithmetic facts through consolidation of multiplication and known facts.</w:t>
                      </w:r>
                    </w:p>
                    <w:p w:rsidR="00E65282" w:rsidRPr="00CD6CF7" w:rsidRDefault="00E65282" w:rsidP="00E652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To develop their understanding and recall of commutative and inverse calculations. </w:t>
                      </w:r>
                    </w:p>
                    <w:p w:rsidR="007575EA" w:rsidRPr="00CD6CF7" w:rsidRDefault="00E65282" w:rsidP="007575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Develop their reasoning and problem- solving skills to apply to real life situations. </w:t>
                      </w:r>
                    </w:p>
                    <w:p w:rsidR="00E65282" w:rsidRPr="00CD6CF7" w:rsidRDefault="00E65282" w:rsidP="007575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Apply a variety of writing structures, grammatical rules and writing features, considering the </w:t>
                      </w:r>
                      <w:r w:rsidRPr="00CD6CF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impact on the reader. </w:t>
                      </w:r>
                    </w:p>
                    <w:p w:rsidR="007575EA" w:rsidRPr="00CD6CF7" w:rsidRDefault="00E65282" w:rsidP="007575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6"/>
                          <w:szCs w:val="32"/>
                        </w:rPr>
                      </w:pPr>
                      <w:r w:rsidRPr="00CD6CF7">
                        <w:rPr>
                          <w:rFonts w:ascii="Comic Sans MS" w:hAnsi="Comic Sans MS"/>
                          <w:sz w:val="32"/>
                          <w:szCs w:val="32"/>
                        </w:rPr>
                        <w:t>Show independence in their daily life and take ownership of their learning and progress. Develop resilience in problem-solving and</w:t>
                      </w:r>
                      <w:r w:rsidR="00CD6CF7" w:rsidRPr="00CD6CF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develop communication skills through a restorative approach.</w:t>
                      </w:r>
                      <w:r w:rsidR="00CD6CF7" w:rsidRPr="00CD6CF7">
                        <w:rPr>
                          <w:rFonts w:ascii="Comic Sans MS" w:hAnsi="Comic Sans MS"/>
                          <w:sz w:val="36"/>
                          <w:szCs w:val="32"/>
                        </w:rPr>
                        <w:t xml:space="preserve"> </w:t>
                      </w:r>
                    </w:p>
                    <w:p w:rsidR="00CD6CF7" w:rsidRPr="00E65282" w:rsidRDefault="00CD6CF7" w:rsidP="00CD6CF7">
                      <w:pPr>
                        <w:pStyle w:val="ListParagraph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575EA" w:rsidRPr="007575EA" w:rsidSect="00FB7908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A9E" w:rsidRDefault="000B6A9E" w:rsidP="00E67869">
      <w:pPr>
        <w:spacing w:after="0" w:line="240" w:lineRule="auto"/>
      </w:pPr>
      <w:r>
        <w:separator/>
      </w:r>
    </w:p>
  </w:endnote>
  <w:endnote w:type="continuationSeparator" w:id="0">
    <w:p w:rsidR="000B6A9E" w:rsidRDefault="000B6A9E" w:rsidP="00E67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A9E" w:rsidRDefault="000B6A9E" w:rsidP="00E67869">
      <w:pPr>
        <w:spacing w:after="0" w:line="240" w:lineRule="auto"/>
      </w:pPr>
      <w:r>
        <w:separator/>
      </w:r>
    </w:p>
  </w:footnote>
  <w:footnote w:type="continuationSeparator" w:id="0">
    <w:p w:rsidR="000B6A9E" w:rsidRDefault="000B6A9E" w:rsidP="00E67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16793"/>
    <w:multiLevelType w:val="hybridMultilevel"/>
    <w:tmpl w:val="8B468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69"/>
    <w:rsid w:val="000B6A9E"/>
    <w:rsid w:val="00135417"/>
    <w:rsid w:val="00145FED"/>
    <w:rsid w:val="00197D3E"/>
    <w:rsid w:val="00221FD0"/>
    <w:rsid w:val="005C6FB2"/>
    <w:rsid w:val="007575EA"/>
    <w:rsid w:val="007A28D5"/>
    <w:rsid w:val="00A10659"/>
    <w:rsid w:val="00B05CEB"/>
    <w:rsid w:val="00CD6CF7"/>
    <w:rsid w:val="00E65282"/>
    <w:rsid w:val="00E67869"/>
    <w:rsid w:val="00EA3856"/>
    <w:rsid w:val="00EF0B28"/>
    <w:rsid w:val="00FB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0AAB4F9"/>
  <w15:chartTrackingRefBased/>
  <w15:docId w15:val="{AA882932-51C0-47BC-8A9C-08A9D5C7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869"/>
  </w:style>
  <w:style w:type="paragraph" w:styleId="Footer">
    <w:name w:val="footer"/>
    <w:basedOn w:val="Normal"/>
    <w:link w:val="FooterChar"/>
    <w:uiPriority w:val="99"/>
    <w:unhideWhenUsed/>
    <w:rsid w:val="00E6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869"/>
  </w:style>
  <w:style w:type="paragraph" w:styleId="ListParagraph">
    <w:name w:val="List Paragraph"/>
    <w:basedOn w:val="Normal"/>
    <w:uiPriority w:val="34"/>
    <w:qFormat/>
    <w:rsid w:val="00E67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tft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Hayward (KG)</dc:creator>
  <cp:keywords/>
  <dc:description/>
  <cp:lastModifiedBy>Pavan Hundal (KG)</cp:lastModifiedBy>
  <cp:revision>2</cp:revision>
  <dcterms:created xsi:type="dcterms:W3CDTF">2024-09-24T10:48:00Z</dcterms:created>
  <dcterms:modified xsi:type="dcterms:W3CDTF">2024-09-24T10:48:00Z</dcterms:modified>
</cp:coreProperties>
</file>